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39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B95AC7" w:rsidTr="000539BD">
        <w:trPr>
          <w:trHeight w:val="1800"/>
        </w:trPr>
        <w:tc>
          <w:tcPr>
            <w:tcW w:w="11057" w:type="dxa"/>
            <w:shd w:val="clear" w:color="auto" w:fill="FFFFFF"/>
          </w:tcPr>
          <w:p w:rsidR="003826D3" w:rsidRDefault="00A528F5" w:rsidP="000D7781">
            <w:pPr>
              <w:ind w:left="709" w:hanging="637"/>
              <w:jc w:val="right"/>
              <w:rPr>
                <w:rFonts w:cs="Arial"/>
              </w:rPr>
            </w:pPr>
            <w:r w:rsidRPr="00A528F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45.55pt;margin-top:5.05pt;width:176.55pt;height:101.65pt;z-index:251658240" stroked="f">
                  <v:textbox style="mso-next-textbox:#_x0000_s1033">
                    <w:txbxContent>
                      <w:p w:rsidR="000E37AF" w:rsidRPr="003826D3" w:rsidRDefault="000E37AF" w:rsidP="00B95AC7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3826D3">
                          <w:rPr>
                            <w:rFonts w:ascii="Arial" w:hAnsi="Arial" w:cs="Arial"/>
                            <w:b/>
                            <w:noProof/>
                            <w:szCs w:val="24"/>
                          </w:rPr>
                          <w:t>Gemeinde Brixen im Thale</w:t>
                        </w:r>
                      </w:p>
                      <w:p w:rsidR="000E37AF" w:rsidRDefault="000E37AF" w:rsidP="00B95A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A85F1F">
                          <w:rPr>
                            <w:rFonts w:cs="Arial"/>
                            <w:b/>
                          </w:rPr>
                          <w:t>BAUAMT</w:t>
                        </w:r>
                      </w:p>
                      <w:p w:rsidR="000E37AF" w:rsidRDefault="000E37AF" w:rsidP="00B95A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A85F1F">
                          <w:rPr>
                            <w:rFonts w:cs="Arial"/>
                          </w:rPr>
                          <w:t>Bezirk Kitzbühel</w:t>
                        </w:r>
                      </w:p>
                      <w:p w:rsidR="000E37AF" w:rsidRPr="00705833" w:rsidRDefault="000E37AF" w:rsidP="00B95A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A85F1F">
                          <w:rPr>
                            <w:rFonts w:cs="Arial"/>
                          </w:rPr>
                          <w:t>Dorfstraße 93</w:t>
                        </w:r>
                      </w:p>
                      <w:p w:rsidR="000E37AF" w:rsidRDefault="000E37AF" w:rsidP="00B95AC7">
                        <w:pPr>
                          <w:rPr>
                            <w:rFonts w:cs="Arial"/>
                          </w:rPr>
                        </w:pPr>
                        <w:r w:rsidRPr="00A85F1F">
                          <w:rPr>
                            <w:rFonts w:cs="Arial"/>
                          </w:rPr>
                          <w:t>6364 Brixen im Thale</w:t>
                        </w:r>
                      </w:p>
                      <w:p w:rsidR="000E37AF" w:rsidRPr="003826D3" w:rsidRDefault="000E37AF" w:rsidP="00B95AC7">
                        <w:pPr>
                          <w:rPr>
                            <w:rFonts w:ascii="Arial" w:hAnsi="Arial" w:cs="Arial"/>
                            <w:sz w:val="16"/>
                            <w:lang w:val="de-AT"/>
                          </w:rPr>
                        </w:pPr>
                        <w:r w:rsidRPr="00A85F1F">
                          <w:rPr>
                            <w:rFonts w:cs="Arial"/>
                            <w:sz w:val="18"/>
                            <w:szCs w:val="18"/>
                          </w:rPr>
                          <w:t>Telefon +43(0)5334/8110-16; Fax -18</w:t>
                        </w:r>
                      </w:p>
                      <w:p w:rsidR="000E37AF" w:rsidRPr="003826D3" w:rsidRDefault="000E37AF" w:rsidP="00B95AC7">
                        <w:pPr>
                          <w:rPr>
                            <w:lang w:val="de-AT"/>
                          </w:rPr>
                        </w:pPr>
                        <w:r w:rsidRPr="00A85F1F">
                          <w:rPr>
                            <w:rFonts w:cs="Arial"/>
                            <w:sz w:val="18"/>
                            <w:szCs w:val="18"/>
                          </w:rPr>
                          <w:t>Dvr.Nr.:0517399 UID: ATU 37729008</w:t>
                        </w:r>
                      </w:p>
                    </w:txbxContent>
                  </v:textbox>
                </v:shape>
              </w:pict>
            </w:r>
            <w:r w:rsidR="00B95AC7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A528F5">
              <w:rPr>
                <w:noProof/>
              </w:rPr>
              <w:pict>
                <v:shape id="_x0000_s1032" type="#_x0000_t202" style="position:absolute;left:0;text-align:left;margin-left:-2.75pt;margin-top:5.25pt;width:117pt;height:109.2pt;z-index:251657216;mso-position-horizontal-relative:text;mso-position-vertical-relative:text" stroked="f">
                  <v:textbox style="mso-next-textbox:#_x0000_s1032">
                    <w:txbxContent>
                      <w:p w:rsidR="000E37AF" w:rsidRPr="003D4AD5" w:rsidRDefault="000E37AF" w:rsidP="00B95AC7">
                        <w:pPr>
                          <w:pStyle w:val="Fuzeile"/>
                          <w:tabs>
                            <w:tab w:val="clear" w:pos="4536"/>
                            <w:tab w:val="clear" w:pos="9072"/>
                          </w:tabs>
                          <w:ind w:left="72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noProof/>
                            <w:lang w:val="de-AT"/>
                          </w:rPr>
                          <w:drawing>
                            <wp:inline distT="0" distB="0" distL="0" distR="0">
                              <wp:extent cx="902326" cy="1025525"/>
                              <wp:effectExtent l="19050" t="0" r="0" b="0"/>
                              <wp:docPr id="1" name="Bild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2326" cy="1025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37AF" w:rsidRPr="00FB2834" w:rsidRDefault="000E37AF" w:rsidP="00B95AC7">
                        <w:pPr>
                          <w:ind w:left="72"/>
                          <w:rPr>
                            <w:rFonts w:ascii="Trebuchet MS" w:hAnsi="Trebuchet MS"/>
                            <w:sz w:val="8"/>
                            <w:szCs w:val="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B95AC7">
              <w:rPr>
                <w:rFonts w:ascii="Arial" w:hAnsi="Arial" w:cs="Arial"/>
                <w:b/>
                <w:sz w:val="36"/>
                <w:szCs w:val="36"/>
              </w:rPr>
              <w:t xml:space="preserve">Veranstaltungsanmeldung gemäß </w:t>
            </w:r>
            <w:r w:rsidR="00B95AC7">
              <w:rPr>
                <w:rFonts w:ascii="Arial" w:hAnsi="Arial" w:cs="Arial"/>
                <w:b/>
                <w:sz w:val="36"/>
                <w:szCs w:val="36"/>
              </w:rPr>
              <w:br/>
              <w:t>§ 6 Tiroler Veranstaltungsgesetz 2003</w:t>
            </w:r>
            <w:r w:rsidR="00B95AC7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3826D3" w:rsidRDefault="003826D3" w:rsidP="000D7781">
            <w:pPr>
              <w:ind w:left="709" w:hanging="637"/>
              <w:jc w:val="right"/>
              <w:rPr>
                <w:rFonts w:cs="Arial"/>
              </w:rPr>
            </w:pPr>
          </w:p>
          <w:p w:rsidR="00B95AC7" w:rsidRPr="00EB5144" w:rsidRDefault="003826D3" w:rsidP="000D7781">
            <w:pPr>
              <w:ind w:left="709" w:hanging="637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A85F1F">
              <w:rPr>
                <w:rFonts w:cs="Arial"/>
              </w:rPr>
              <w:t xml:space="preserve">Brixen im Thale, </w:t>
            </w:r>
            <w:r w:rsidR="00A528F5"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 w:rsidR="00A528F5">
              <w:rPr>
                <w:rFonts w:cs="Arial"/>
              </w:rPr>
              <w:fldChar w:fldCharType="separate"/>
            </w:r>
            <w:r w:rsidR="004253AD">
              <w:rPr>
                <w:rFonts w:cs="Arial"/>
                <w:noProof/>
              </w:rPr>
              <w:t>20.10.2011</w:t>
            </w:r>
            <w:r w:rsidR="00A528F5">
              <w:rPr>
                <w:rFonts w:cs="Arial"/>
              </w:rPr>
              <w:fldChar w:fldCharType="end"/>
            </w:r>
          </w:p>
        </w:tc>
      </w:tr>
    </w:tbl>
    <w:p w:rsidR="00B95AC7" w:rsidRDefault="00B95AC7"/>
    <w:p w:rsidR="00B95AC7" w:rsidRPr="002A2184" w:rsidRDefault="00B95AC7">
      <w:pPr>
        <w:rPr>
          <w:rFonts w:ascii="Arial Narrow" w:hAnsi="Arial Narrow"/>
        </w:rPr>
      </w:pPr>
    </w:p>
    <w:tbl>
      <w:tblPr>
        <w:tblW w:w="11057" w:type="dxa"/>
        <w:tblInd w:w="-639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609"/>
        <w:gridCol w:w="4203"/>
      </w:tblGrid>
      <w:tr w:rsidR="00D6741F" w:rsidRPr="002A2184" w:rsidTr="00FB2345">
        <w:tc>
          <w:tcPr>
            <w:tcW w:w="11057" w:type="dxa"/>
            <w:gridSpan w:val="3"/>
            <w:shd w:val="clear" w:color="auto" w:fill="E0E0E0"/>
          </w:tcPr>
          <w:p w:rsidR="00D6741F" w:rsidRPr="002A2184" w:rsidRDefault="00D6741F" w:rsidP="008C071D">
            <w:pPr>
              <w:ind w:left="72"/>
              <w:jc w:val="center"/>
              <w:rPr>
                <w:rFonts w:ascii="Arial Narrow" w:hAnsi="Arial Narrow"/>
                <w:b/>
                <w:szCs w:val="24"/>
              </w:rPr>
            </w:pPr>
            <w:r w:rsidRPr="002A2184">
              <w:rPr>
                <w:rFonts w:ascii="Arial Narrow" w:hAnsi="Arial Narrow"/>
                <w:b/>
                <w:szCs w:val="24"/>
              </w:rPr>
              <w:t>VERANSTALTER / ANTRAGSTELLER</w:t>
            </w:r>
          </w:p>
        </w:tc>
      </w:tr>
      <w:tr w:rsidR="00FB2345" w:rsidRPr="002A2184" w:rsidTr="00FB2345">
        <w:trPr>
          <w:trHeight w:val="572"/>
        </w:trPr>
        <w:tc>
          <w:tcPr>
            <w:tcW w:w="6854" w:type="dxa"/>
            <w:gridSpan w:val="2"/>
            <w:tcBorders>
              <w:right w:val="single" w:sz="4" w:space="0" w:color="auto"/>
            </w:tcBorders>
          </w:tcPr>
          <w:p w:rsidR="00FB2345" w:rsidRPr="002A2184" w:rsidRDefault="00FB2345" w:rsidP="00FB2345">
            <w:pPr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t>Verein/Betrieb:*</w:t>
            </w:r>
          </w:p>
          <w:p w:rsidR="00FB2345" w:rsidRPr="002A2184" w:rsidRDefault="00FB2345" w:rsidP="00FB2345">
            <w:pPr>
              <w:ind w:left="72"/>
              <w:rPr>
                <w:rFonts w:ascii="Arial Narrow" w:hAnsi="Arial Narrow"/>
                <w:b/>
                <w:sz w:val="20"/>
              </w:rPr>
            </w:pPr>
          </w:p>
          <w:p w:rsidR="00FB2345" w:rsidRPr="002A2184" w:rsidRDefault="00FB2345" w:rsidP="00FB2345">
            <w:pPr>
              <w:ind w:left="72"/>
              <w:rPr>
                <w:rFonts w:ascii="Arial Narrow" w:hAnsi="Arial Narrow"/>
                <w:b/>
                <w:sz w:val="20"/>
              </w:rPr>
            </w:pPr>
          </w:p>
          <w:p w:rsidR="00FB2345" w:rsidRPr="002A2184" w:rsidRDefault="00FB2345" w:rsidP="00FB2345">
            <w:pPr>
              <w:ind w:firstLine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sz w:val="12"/>
                <w:szCs w:val="12"/>
              </w:rPr>
              <w:t xml:space="preserve">* auszufüllen falls der Veranstalter </w:t>
            </w:r>
            <w:r w:rsidRPr="002A2184">
              <w:rPr>
                <w:rFonts w:ascii="Arial Narrow" w:hAnsi="Arial Narrow"/>
                <w:b/>
                <w:sz w:val="12"/>
                <w:szCs w:val="12"/>
              </w:rPr>
              <w:t xml:space="preserve">keine </w:t>
            </w:r>
            <w:r w:rsidRPr="002A2184">
              <w:rPr>
                <w:rFonts w:ascii="Arial Narrow" w:hAnsi="Arial Narrow"/>
                <w:sz w:val="12"/>
                <w:szCs w:val="12"/>
              </w:rPr>
              <w:t>Privatperson ist</w:t>
            </w:r>
            <w:r w:rsidRPr="002A2184">
              <w:rPr>
                <w:rFonts w:ascii="Arial Narrow" w:hAnsi="Arial Narrow"/>
                <w:b/>
                <w:sz w:val="20"/>
              </w:rPr>
              <w:t xml:space="preserve"> </w:t>
            </w:r>
            <w:r w:rsidR="00A528F5"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"Name des Gewerbeinhabers" </w:instrText>
            </w:r>
            <w:r w:rsidR="00A528F5"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FB2345" w:rsidRPr="002A2184" w:rsidRDefault="00FB2345">
            <w:pPr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Vereins/Firmennummer:</w:t>
            </w:r>
          </w:p>
          <w:p w:rsidR="00FB2345" w:rsidRPr="002A2184" w:rsidRDefault="00FB2345">
            <w:pPr>
              <w:rPr>
                <w:rFonts w:ascii="Arial Narrow" w:hAnsi="Arial Narrow"/>
                <w:b/>
                <w:sz w:val="20"/>
              </w:rPr>
            </w:pPr>
          </w:p>
          <w:p w:rsidR="00FB2345" w:rsidRPr="002A2184" w:rsidRDefault="00FB2345">
            <w:pPr>
              <w:rPr>
                <w:rFonts w:ascii="Arial Narrow" w:hAnsi="Arial Narrow"/>
                <w:b/>
                <w:sz w:val="20"/>
              </w:rPr>
            </w:pPr>
          </w:p>
          <w:p w:rsidR="00FB2345" w:rsidRPr="002A2184" w:rsidRDefault="00FB2345" w:rsidP="00FB2345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B2345" w:rsidRPr="002A2184" w:rsidTr="00253A65">
        <w:trPr>
          <w:trHeight w:val="748"/>
        </w:trPr>
        <w:tc>
          <w:tcPr>
            <w:tcW w:w="5245" w:type="dxa"/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Nachname:</w:t>
            </w:r>
          </w:p>
          <w:p w:rsidR="00FB2345" w:rsidRPr="002A2184" w:rsidRDefault="00A528F5" w:rsidP="005C1B2D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b/>
                <w:sz w:val="20"/>
              </w:rPr>
              <w:instrText xml:space="preserve"> FILLIN "Name des Gewerbeinhabers"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Vorname:</w:t>
            </w:r>
          </w:p>
          <w:p w:rsidR="00FB2345" w:rsidRPr="002A2184" w:rsidRDefault="00A528F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 w:fldLock="1"/>
            </w:r>
            <w:r w:rsidR="00FB2345" w:rsidRPr="002A2184">
              <w:rPr>
                <w:rFonts w:ascii="Arial Narrow" w:hAnsi="Arial Narrow"/>
                <w:sz w:val="20"/>
              </w:rPr>
              <w:instrText xml:space="preserve"> FILLIN "Vorname"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2345" w:rsidRPr="002A2184" w:rsidTr="00253A65">
        <w:trPr>
          <w:trHeight w:val="515"/>
        </w:trPr>
        <w:tc>
          <w:tcPr>
            <w:tcW w:w="5245" w:type="dxa"/>
          </w:tcPr>
          <w:p w:rsidR="00FB2345" w:rsidRPr="002A2184" w:rsidRDefault="00A528F5" w:rsidP="00FB2345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sz w:val="20"/>
              </w:rPr>
              <w:instrText xml:space="preserve"> FILLIN "Familienname zur Zeit der Geburt"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  <w:r w:rsidR="00FB2345" w:rsidRPr="002A2184">
              <w:rPr>
                <w:rFonts w:ascii="Arial Narrow" w:hAnsi="Arial Narrow"/>
                <w:sz w:val="20"/>
              </w:rPr>
              <w:t>Straße, Hausnummer:</w:t>
            </w: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b/>
                <w:sz w:val="20"/>
              </w:rPr>
              <w:instrText xml:space="preserve"> FILLIN "Geburtsort" \* MERGEFORMAT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Postleitzahl, Gemeinde:</w:t>
            </w:r>
            <w:r w:rsidR="00A528F5"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"Staatsangehörigkeit" \* MERGEFORMAT </w:instrText>
            </w:r>
            <w:r w:rsidR="00A528F5"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2345" w:rsidRPr="002A2184" w:rsidTr="00253A65">
        <w:tc>
          <w:tcPr>
            <w:tcW w:w="5245" w:type="dxa"/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Telefon und Fax: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A528F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sz w:val="20"/>
              </w:rPr>
              <w:instrText xml:space="preserve"> FILLIN "Telefon (privat)"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E-Mail Adresse: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A528F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sz w:val="20"/>
              </w:rPr>
              <w:instrText xml:space="preserve"> FILLIN "E-Mail-Adresse"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2345" w:rsidRPr="002A2184" w:rsidTr="00253A65">
        <w:trPr>
          <w:trHeight w:val="572"/>
        </w:trPr>
        <w:tc>
          <w:tcPr>
            <w:tcW w:w="5245" w:type="dxa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Geburtsdatum und -ort:</w:t>
            </w:r>
          </w:p>
          <w:p w:rsidR="00FB2345" w:rsidRPr="002A2184" w:rsidRDefault="00A528F5" w:rsidP="008C071D">
            <w:pPr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b/>
                <w:sz w:val="20"/>
              </w:rPr>
              <w:instrText xml:space="preserve"> FILLIN "Geb.Datum" \* MERGEFORMAT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Staatsangehörigkeit: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703AED" w:rsidRPr="002A2184" w:rsidTr="00703AED">
        <w:tc>
          <w:tcPr>
            <w:tcW w:w="11057" w:type="dxa"/>
            <w:gridSpan w:val="3"/>
          </w:tcPr>
          <w:p w:rsidR="00703AED" w:rsidRPr="002A2184" w:rsidRDefault="00703AED" w:rsidP="008C071D">
            <w:pPr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Sonstige zusätzliche Angaben:</w:t>
            </w:r>
          </w:p>
          <w:p w:rsidR="00703AED" w:rsidRDefault="00703AED" w:rsidP="002A2184">
            <w:pPr>
              <w:rPr>
                <w:rFonts w:ascii="Arial Narrow" w:hAnsi="Arial Narrow"/>
                <w:sz w:val="20"/>
              </w:rPr>
            </w:pPr>
          </w:p>
          <w:p w:rsidR="00703AED" w:rsidRPr="002A2184" w:rsidRDefault="00A528F5" w:rsidP="002A2184">
            <w:pPr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703AED" w:rsidRPr="002A2184">
              <w:rPr>
                <w:rFonts w:ascii="Arial Narrow" w:hAnsi="Arial Narrow"/>
                <w:sz w:val="20"/>
              </w:rPr>
              <w:instrText xml:space="preserve"> FILLIN "Telefon (privat)"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  <w:p w:rsidR="00703AED" w:rsidRPr="002A2184" w:rsidRDefault="00A528F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703AED" w:rsidRPr="002A2184">
              <w:rPr>
                <w:rFonts w:ascii="Arial Narrow" w:hAnsi="Arial Narrow"/>
                <w:sz w:val="20"/>
              </w:rPr>
              <w:instrText xml:space="preserve"> FILLIN "E-Mail-Adresse"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2345" w:rsidRPr="002A2184" w:rsidTr="0050681A"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B2345" w:rsidRPr="002A2184" w:rsidRDefault="00FB2345" w:rsidP="00FB2345">
            <w:pPr>
              <w:ind w:left="72"/>
              <w:jc w:val="center"/>
              <w:rPr>
                <w:rFonts w:ascii="Arial Narrow" w:hAnsi="Arial Narrow"/>
                <w:b/>
                <w:szCs w:val="24"/>
              </w:rPr>
            </w:pPr>
            <w:r w:rsidRPr="002A2184">
              <w:rPr>
                <w:rFonts w:ascii="Arial Narrow" w:hAnsi="Arial Narrow"/>
                <w:b/>
                <w:szCs w:val="24"/>
              </w:rPr>
              <w:t>VERANTWORTLICHE PERSON(EN) VOR ORT</w:t>
            </w:r>
          </w:p>
          <w:p w:rsidR="00FB2345" w:rsidRPr="002A2184" w:rsidRDefault="00FB2345" w:rsidP="00FB2345">
            <w:pPr>
              <w:ind w:left="72"/>
              <w:jc w:val="center"/>
              <w:rPr>
                <w:rFonts w:ascii="Arial Narrow" w:hAnsi="Arial Narrow"/>
                <w:b/>
              </w:rPr>
            </w:pPr>
            <w:r w:rsidRPr="002A2184">
              <w:rPr>
                <w:rFonts w:ascii="Arial Narrow" w:hAnsi="Arial Narrow"/>
                <w:b/>
                <w:szCs w:val="24"/>
              </w:rPr>
              <w:t>(Wenn Veranstalter nicht die verantwortliche Person vor Ort ist)</w:t>
            </w:r>
          </w:p>
        </w:tc>
      </w:tr>
      <w:tr w:rsidR="00FB2345" w:rsidRPr="002A2184" w:rsidTr="0050681A">
        <w:trPr>
          <w:trHeight w:val="621"/>
        </w:trPr>
        <w:tc>
          <w:tcPr>
            <w:tcW w:w="5245" w:type="dxa"/>
            <w:tcBorders>
              <w:top w:val="single" w:sz="4" w:space="0" w:color="auto"/>
            </w:tcBorders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Nachname:</w:t>
            </w:r>
          </w:p>
          <w:p w:rsidR="00FB2345" w:rsidRPr="002A2184" w:rsidRDefault="00A528F5" w:rsidP="005C1B2D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b/>
                <w:sz w:val="20"/>
              </w:rPr>
              <w:instrText xml:space="preserve"> FILLIN "Name des Gewerbeinhabers"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Vorname:</w:t>
            </w:r>
          </w:p>
          <w:p w:rsidR="00FB2345" w:rsidRPr="002A2184" w:rsidRDefault="00A528F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 w:fldLock="1"/>
            </w:r>
            <w:r w:rsidR="00FB2345" w:rsidRPr="002A2184">
              <w:rPr>
                <w:rFonts w:ascii="Arial Narrow" w:hAnsi="Arial Narrow"/>
                <w:sz w:val="20"/>
              </w:rPr>
              <w:instrText xml:space="preserve"> FILLIN "Vorname"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2345" w:rsidRPr="002A2184" w:rsidTr="00253A65">
        <w:trPr>
          <w:trHeight w:val="543"/>
        </w:trPr>
        <w:tc>
          <w:tcPr>
            <w:tcW w:w="5245" w:type="dxa"/>
          </w:tcPr>
          <w:p w:rsidR="00FB2345" w:rsidRPr="002A2184" w:rsidRDefault="00A528F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sz w:val="20"/>
              </w:rPr>
              <w:instrText xml:space="preserve"> FILLIN "Familienname zur Zeit der Geburt"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  <w:r w:rsidR="00FB2345" w:rsidRPr="002A2184">
              <w:rPr>
                <w:rFonts w:ascii="Arial Narrow" w:hAnsi="Arial Narrow"/>
                <w:sz w:val="20"/>
              </w:rPr>
              <w:t>Straße, Hausnummer:</w:t>
            </w: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b/>
                <w:sz w:val="20"/>
              </w:rPr>
              <w:instrText xml:space="preserve"> FILLIN "Geburtsort" \* MERGEFORMAT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Postleitzahl, Gemeinde:</w:t>
            </w:r>
            <w:r w:rsidR="00A528F5"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"Staatsangehörigkeit" \* MERGEFORMAT </w:instrText>
            </w:r>
            <w:r w:rsidR="00A528F5"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2345" w:rsidRPr="002A2184" w:rsidTr="00253A65">
        <w:trPr>
          <w:trHeight w:val="531"/>
        </w:trPr>
        <w:tc>
          <w:tcPr>
            <w:tcW w:w="5245" w:type="dxa"/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Geburtsdatum und -ort:</w:t>
            </w:r>
          </w:p>
          <w:p w:rsidR="00FB2345" w:rsidRPr="002A2184" w:rsidRDefault="00A528F5" w:rsidP="005C1B2D">
            <w:pPr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b/>
                <w:sz w:val="20"/>
              </w:rPr>
              <w:instrText xml:space="preserve"> FILLIN "Geb.Datum" \* MERGEFORMAT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Staatsangehörigkeit:</w:t>
            </w:r>
          </w:p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50681A">
        <w:tc>
          <w:tcPr>
            <w:tcW w:w="5245" w:type="dxa"/>
          </w:tcPr>
          <w:p w:rsidR="00FB2345" w:rsidRPr="002A2184" w:rsidRDefault="00FB2345" w:rsidP="005C1B2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Telefon und Fax:</w:t>
            </w:r>
          </w:p>
          <w:p w:rsidR="00FB2345" w:rsidRPr="002A2184" w:rsidRDefault="00FB2345" w:rsidP="005C1B2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5C1B2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Während der Veranstaltung erreichbar (Mobil):</w:t>
            </w:r>
          </w:p>
          <w:p w:rsidR="00FB2345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A528F5" w:rsidP="002A2184">
            <w:pPr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sz w:val="20"/>
              </w:rPr>
              <w:instrText xml:space="preserve"> FILLIN "Telefon (privat)"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</w:tcBorders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E-Mail Adresse:</w:t>
            </w:r>
          </w:p>
          <w:p w:rsidR="00FB2345" w:rsidRPr="002A2184" w:rsidRDefault="00A528F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sz w:val="20"/>
              </w:rPr>
              <w:instrText xml:space="preserve"> FILLIN "E-Mail-Adresse"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0681A" w:rsidRPr="002A2184" w:rsidTr="0050681A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681A" w:rsidRPr="002A2184" w:rsidRDefault="0050681A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Weitere Personen (mit Datenangaben):</w:t>
            </w:r>
          </w:p>
          <w:p w:rsidR="0050681A" w:rsidRPr="002A2184" w:rsidRDefault="0050681A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50681A" w:rsidRPr="002A2184" w:rsidRDefault="0050681A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50681A" w:rsidRPr="002A2184" w:rsidRDefault="0050681A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681A" w:rsidRPr="002A2184" w:rsidRDefault="0050681A" w:rsidP="0050681A">
            <w:pP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50681A" w:rsidRPr="002A2184" w:rsidTr="0050681A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0681A" w:rsidRPr="002A2184" w:rsidRDefault="0050681A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Telefon und Fax:</w:t>
            </w:r>
          </w:p>
          <w:p w:rsidR="0050681A" w:rsidRPr="002A2184" w:rsidRDefault="00A528F5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50681A" w:rsidRPr="002A2184">
              <w:rPr>
                <w:rFonts w:ascii="Arial Narrow" w:hAnsi="Arial Narrow"/>
                <w:sz w:val="20"/>
              </w:rPr>
              <w:instrText xml:space="preserve"> FILLIN "Telefon (privat)"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0681A" w:rsidRPr="002A2184" w:rsidRDefault="0050681A" w:rsidP="0050681A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E-Mail Adresse:</w:t>
            </w:r>
          </w:p>
          <w:p w:rsidR="0050681A" w:rsidRPr="002A2184" w:rsidRDefault="00A528F5" w:rsidP="0050681A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50681A" w:rsidRPr="002A2184">
              <w:rPr>
                <w:rFonts w:ascii="Arial Narrow" w:hAnsi="Arial Narrow"/>
                <w:sz w:val="20"/>
              </w:rPr>
              <w:instrText xml:space="preserve"> FILLIN "E-Mail-Adresse"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9590E" w:rsidRDefault="00F9590E">
      <w:r>
        <w:br w:type="page"/>
      </w:r>
    </w:p>
    <w:tbl>
      <w:tblPr>
        <w:tblW w:w="11057" w:type="dxa"/>
        <w:tblInd w:w="-639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7"/>
        <w:gridCol w:w="1498"/>
        <w:gridCol w:w="1639"/>
        <w:gridCol w:w="4173"/>
      </w:tblGrid>
      <w:tr w:rsidR="00FB2345" w:rsidRPr="002A2184" w:rsidTr="00FB2345"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B2345" w:rsidRPr="002A2184" w:rsidRDefault="00FB2345" w:rsidP="008C071D">
            <w:pPr>
              <w:ind w:left="72"/>
              <w:jc w:val="center"/>
              <w:rPr>
                <w:rFonts w:ascii="Arial Narrow" w:hAnsi="Arial Narrow"/>
                <w:b/>
              </w:rPr>
            </w:pPr>
            <w:r w:rsidRPr="002A2184">
              <w:rPr>
                <w:rFonts w:ascii="Arial Narrow" w:hAnsi="Arial Narrow"/>
                <w:b/>
              </w:rPr>
              <w:lastRenderedPageBreak/>
              <w:t>ANGABEN ZUR VERANSTALTUNG</w:t>
            </w:r>
          </w:p>
        </w:tc>
      </w:tr>
      <w:tr w:rsidR="00FB2345" w:rsidRPr="002A2184" w:rsidTr="00FB2345">
        <w:trPr>
          <w:trHeight w:val="648"/>
        </w:trPr>
        <w:tc>
          <w:tcPr>
            <w:tcW w:w="3747" w:type="dxa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Datum der Veranstaltung:</w:t>
            </w:r>
          </w:p>
          <w:p w:rsidR="00FB2345" w:rsidRPr="002A2184" w:rsidRDefault="00A528F5" w:rsidP="008C071D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b/>
                <w:sz w:val="20"/>
              </w:rPr>
              <w:instrText xml:space="preserve"> FILLIN "Name des Gewerbeinhabers"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137" w:type="dxa"/>
            <w:gridSpan w:val="2"/>
          </w:tcPr>
          <w:p w:rsidR="00FB2345" w:rsidRPr="002A2184" w:rsidRDefault="00FB2345" w:rsidP="008C071D">
            <w:pPr>
              <w:pStyle w:val="berschrift2"/>
              <w:ind w:left="72"/>
              <w:rPr>
                <w:rFonts w:ascii="Arial Narrow" w:hAnsi="Arial Narrow"/>
                <w:b w:val="0"/>
                <w:sz w:val="20"/>
              </w:rPr>
            </w:pPr>
            <w:r w:rsidRPr="002A2184">
              <w:rPr>
                <w:rFonts w:ascii="Arial Narrow" w:hAnsi="Arial Narrow"/>
                <w:b w:val="0"/>
                <w:sz w:val="20"/>
              </w:rPr>
              <w:t>Beginn: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4173" w:type="dxa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Ende: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b/>
                <w:sz w:val="20"/>
              </w:rPr>
            </w:pPr>
          </w:p>
        </w:tc>
      </w:tr>
      <w:tr w:rsidR="00FB2345" w:rsidRPr="002A2184" w:rsidTr="00FB2345">
        <w:tc>
          <w:tcPr>
            <w:tcW w:w="11057" w:type="dxa"/>
            <w:gridSpan w:val="4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Veranstaltungsort (Ort, Straße, Hausnr.):</w:t>
            </w:r>
          </w:p>
          <w:p w:rsidR="00FB2345" w:rsidRPr="002A2184" w:rsidRDefault="00A528F5" w:rsidP="002622F1">
            <w:pPr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sz w:val="20"/>
              </w:rPr>
              <w:instrText xml:space="preserve"> FILLIN "Gewerbestandort"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474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Benützung von öffentl. Grundflächen der </w:t>
            </w:r>
            <w:r w:rsidR="000E37AF">
              <w:rPr>
                <w:rFonts w:ascii="Arial Narrow" w:hAnsi="Arial Narrow"/>
                <w:sz w:val="20"/>
              </w:rPr>
              <w:t>Gemeinde Brixen im Thale</w:t>
            </w:r>
            <w:r w:rsidRPr="002A2184">
              <w:rPr>
                <w:rFonts w:ascii="Arial Narrow" w:hAnsi="Arial Narrow"/>
                <w:sz w:val="20"/>
              </w:rPr>
              <w:t>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923"/>
                <w:tab w:val="left" w:pos="2907"/>
                <w:tab w:val="left" w:pos="3474"/>
                <w:tab w:val="left" w:pos="3616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 w:cs="Arial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923"/>
                <w:tab w:val="left" w:pos="2907"/>
                <w:tab w:val="left" w:pos="3474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Genaue Bezeichnung: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8C071D">
            <w:pPr>
              <w:tabs>
                <w:tab w:val="left" w:pos="2907"/>
                <w:tab w:val="left" w:pos="2978"/>
                <w:tab w:val="left" w:pos="3616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 xml:space="preserve">Benützung von öffentl. Verkehrsflächen der </w:t>
            </w:r>
            <w:r w:rsidR="000E37AF">
              <w:rPr>
                <w:rFonts w:ascii="Arial Narrow" w:hAnsi="Arial Narrow" w:cs="Arial"/>
                <w:sz w:val="20"/>
              </w:rPr>
              <w:t>Gemeinde Brixen im Thale</w:t>
            </w:r>
            <w:r w:rsidRPr="002A2184">
              <w:rPr>
                <w:rFonts w:ascii="Arial Narrow" w:hAnsi="Arial Narrow" w:cs="Arial"/>
                <w:sz w:val="20"/>
              </w:rPr>
              <w:t>:</w:t>
            </w:r>
          </w:p>
          <w:p w:rsidR="00FB2345" w:rsidRPr="002A2184" w:rsidRDefault="00FB2345" w:rsidP="008C071D">
            <w:pPr>
              <w:tabs>
                <w:tab w:val="left" w:pos="904"/>
                <w:tab w:val="left" w:pos="2978"/>
                <w:tab w:val="left" w:pos="3616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 w:cs="Arial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  <w:p w:rsidR="00FB2345" w:rsidRPr="002A2184" w:rsidRDefault="00FB2345" w:rsidP="008C071D">
            <w:pPr>
              <w:tabs>
                <w:tab w:val="left" w:pos="904"/>
                <w:tab w:val="left" w:pos="2978"/>
                <w:tab w:val="left" w:pos="3616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Genaue Bezeichnung: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1915"/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Stromanschluss: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privat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durch </w:t>
            </w:r>
            <w:r w:rsidR="00F5685B">
              <w:rPr>
                <w:rFonts w:ascii="Arial Narrow" w:hAnsi="Arial Narrow" w:cs="Arial"/>
                <w:sz w:val="20"/>
              </w:rPr>
              <w:t>TIWAG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B04A6E">
            <w:pPr>
              <w:tabs>
                <w:tab w:val="left" w:pos="2038"/>
                <w:tab w:val="left" w:pos="3172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Wasseranschluss:</w:t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privat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durch </w:t>
            </w:r>
          </w:p>
        </w:tc>
      </w:tr>
      <w:tr w:rsidR="00FB2345" w:rsidRPr="002A2184" w:rsidTr="00253A65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  <w:u w:val="single"/>
              </w:rPr>
            </w:pPr>
            <w:r w:rsidRPr="002A2184">
              <w:rPr>
                <w:rFonts w:ascii="Arial Narrow" w:hAnsi="Arial Narrow"/>
                <w:sz w:val="20"/>
                <w:u w:val="single"/>
              </w:rPr>
              <w:t>Veranstaltung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Bezeichnung/Titel der Veranstaltung: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2A2184" w:rsidRPr="002A2184" w:rsidRDefault="002A2184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Art der Veranstaltung: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Programmablauf:</w:t>
            </w:r>
            <w:r w:rsidR="006A1129">
              <w:rPr>
                <w:rFonts w:ascii="Arial Narrow" w:hAnsi="Arial Narrow"/>
                <w:sz w:val="20"/>
              </w:rPr>
              <w:t xml:space="preserve"> (inkl. Beschallungszeiten und Bezeichnung der auftretenden Musikkünstler!)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6A1129" w:rsidRPr="002A2184" w:rsidRDefault="006A1129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6A1129" w:rsidRDefault="006A1129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6A1129" w:rsidRPr="002A2184" w:rsidRDefault="006A1129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A528F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sz w:val="20"/>
              </w:rPr>
              <w:instrText xml:space="preserve"> FILLIN "Gewerbewortlaut"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erwarteten Besucher/Teilnehmer:</w:t>
            </w:r>
          </w:p>
          <w:p w:rsidR="00FB2345" w:rsidRPr="002A2184" w:rsidRDefault="00A528F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="00FB2345" w:rsidRPr="002A2184">
              <w:rPr>
                <w:rFonts w:ascii="Arial Narrow" w:hAnsi="Arial Narrow"/>
                <w:sz w:val="20"/>
              </w:rPr>
              <w:instrText xml:space="preserve"> FILLIN "Telefon (privat)"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max. möglichen Besucher/Teilnehmer: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Parkplätze: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Parkplatzstandorte:</w:t>
            </w:r>
          </w:p>
          <w:p w:rsidR="00FB2345" w:rsidRPr="002A2184" w:rsidRDefault="00FB2345" w:rsidP="008C071D">
            <w:pP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Eintritt: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Freier Eintritt: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Freiwillige Spenden: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Tanz: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nein</w:t>
            </w:r>
          </w:p>
        </w:tc>
      </w:tr>
      <w:tr w:rsidR="00502746" w:rsidRPr="002A2184" w:rsidTr="00E25F6E">
        <w:trPr>
          <w:trHeight w:val="2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6" w:rsidRPr="002A2184" w:rsidRDefault="00502746" w:rsidP="00502746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Live-Musik: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nein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746" w:rsidRPr="002A2184" w:rsidRDefault="00502746" w:rsidP="00502746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mit Verstärker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nein</w:t>
            </w:r>
          </w:p>
        </w:tc>
      </w:tr>
      <w:tr w:rsidR="00502746" w:rsidRPr="002A2184" w:rsidTr="00E25F6E">
        <w:trPr>
          <w:trHeight w:val="2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6" w:rsidRPr="002A2184" w:rsidRDefault="00502746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Mechanische Musik: </w:t>
            </w:r>
            <w:r>
              <w:rPr>
                <w:rFonts w:ascii="Arial Narrow" w:hAnsi="Arial Narrow"/>
                <w:sz w:val="20"/>
              </w:rPr>
              <w:t>(Mp3, CD,...)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6" w:rsidRPr="002A2184" w:rsidRDefault="00502746" w:rsidP="008C071D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1371DB" w:rsidRPr="002A2184" w:rsidTr="001371DB">
        <w:trPr>
          <w:trHeight w:val="21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B" w:rsidRPr="002A2184" w:rsidRDefault="001371DB" w:rsidP="005D093C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1371DB">
              <w:rPr>
                <w:rFonts w:ascii="Arial Narrow" w:hAnsi="Arial Narrow"/>
                <w:b/>
                <w:sz w:val="20"/>
              </w:rPr>
              <w:t>Die Positionierung aller Lärmquellen</w:t>
            </w:r>
            <w:r>
              <w:rPr>
                <w:rFonts w:ascii="Arial Narrow" w:hAnsi="Arial Narrow"/>
                <w:sz w:val="20"/>
              </w:rPr>
              <w:t xml:space="preserve"> hat so zu erfolgen, dass sich möglichst niemand im Umfeld der Veranstaltung beeinträchtigt oder gestört fühlt. Es ist hier bei Beschallung einer Veranstaltung </w:t>
            </w:r>
            <w:r w:rsidR="005D093C">
              <w:rPr>
                <w:rFonts w:ascii="Arial Narrow" w:hAnsi="Arial Narrow"/>
                <w:sz w:val="20"/>
              </w:rPr>
              <w:t xml:space="preserve">insbesondere </w:t>
            </w:r>
            <w:r w:rsidR="006A1129">
              <w:rPr>
                <w:rFonts w:ascii="Arial Narrow" w:hAnsi="Arial Narrow"/>
                <w:sz w:val="20"/>
              </w:rPr>
              <w:t>B</w:t>
            </w:r>
            <w:r>
              <w:rPr>
                <w:rFonts w:ascii="Arial Narrow" w:hAnsi="Arial Narrow"/>
                <w:sz w:val="20"/>
              </w:rPr>
              <w:t>edacht auf die Anrainer zu nehmen.</w:t>
            </w:r>
          </w:p>
        </w:tc>
      </w:tr>
      <w:tr w:rsidR="00FB2345" w:rsidRPr="002A2184" w:rsidTr="00253A65">
        <w:trPr>
          <w:trHeight w:val="2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Betriebsanlage: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Beschreibung:</w:t>
            </w:r>
          </w:p>
        </w:tc>
      </w:tr>
      <w:tr w:rsidR="00FB2345" w:rsidRPr="002A2184" w:rsidTr="00253A65">
        <w:trPr>
          <w:trHeight w:val="2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Offenes Feuer: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proofErr w:type="spellStart"/>
            <w:r w:rsidRPr="002A2184">
              <w:rPr>
                <w:rFonts w:ascii="Arial Narrow" w:hAnsi="Arial Narrow"/>
                <w:sz w:val="20"/>
              </w:rPr>
              <w:t>Pyrotechn</w:t>
            </w:r>
            <w:proofErr w:type="spellEnd"/>
            <w:r w:rsidRPr="002A2184">
              <w:rPr>
                <w:rFonts w:ascii="Arial Narrow" w:hAnsi="Arial Narrow"/>
                <w:sz w:val="20"/>
              </w:rPr>
              <w:t>. Artikel: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Dekorationsmaterial: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355"/>
                <w:tab w:val="left" w:pos="2907"/>
                <w:tab w:val="left" w:pos="3616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 w:cs="Arial"/>
                <w:sz w:val="20"/>
              </w:rPr>
              <w:tab/>
              <w:t>B1 (schwer brennbar)</w:t>
            </w:r>
          </w:p>
          <w:p w:rsidR="00FB2345" w:rsidRPr="002A2184" w:rsidRDefault="00FB2345" w:rsidP="008C071D">
            <w:pPr>
              <w:tabs>
                <w:tab w:val="left" w:pos="355"/>
                <w:tab w:val="left" w:pos="2907"/>
                <w:tab w:val="left" w:pos="3616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 w:cs="Arial"/>
                <w:sz w:val="20"/>
              </w:rPr>
              <w:tab/>
              <w:t>Q1 (schwach qualmend)</w:t>
            </w:r>
          </w:p>
          <w:p w:rsidR="00FB2345" w:rsidRPr="002A2184" w:rsidRDefault="00FB2345" w:rsidP="008C071D">
            <w:pPr>
              <w:tabs>
                <w:tab w:val="left" w:pos="355"/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 w:cs="Arial"/>
                <w:sz w:val="20"/>
              </w:rPr>
              <w:tab/>
              <w:t>TR1 (nicht brennend abtropfend)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Bühne: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Größe: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Zelte (ab 100 m</w:t>
            </w:r>
            <w:r w:rsidRPr="002A2184">
              <w:rPr>
                <w:rFonts w:ascii="Arial Narrow" w:hAnsi="Arial Narrow"/>
                <w:sz w:val="20"/>
                <w:vertAlign w:val="superscript"/>
              </w:rPr>
              <w:t>2</w:t>
            </w:r>
            <w:r w:rsidRPr="002A2184">
              <w:rPr>
                <w:rFonts w:ascii="Arial Narrow" w:hAnsi="Arial Narrow"/>
                <w:sz w:val="20"/>
              </w:rPr>
              <w:t xml:space="preserve">):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355"/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Größe: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Sitzplätze: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Anzahl der Stehplätze: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Ausgabe von Speisen: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60"/>
                <w:tab w:val="left" w:pos="3669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Ausgabe von Getränken:</w:t>
            </w:r>
            <w:r w:rsidRPr="002A2184">
              <w:rPr>
                <w:rFonts w:ascii="Arial Narrow" w:hAnsi="Arial Narrow" w:cs="Arial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Gasbetrieb: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60"/>
                <w:tab w:val="left" w:pos="3119"/>
                <w:tab w:val="left" w:pos="3669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Elektrobetrieb:</w:t>
            </w:r>
            <w:r w:rsidRPr="002A2184">
              <w:rPr>
                <w:rFonts w:ascii="Arial Narrow" w:hAnsi="Arial Narrow" w:cs="Arial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Biertischgarnituren: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Anzahl: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Eigener Ordnerdienst: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Anzahl: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Erreichbar unter (</w:t>
            </w:r>
            <w:proofErr w:type="spellStart"/>
            <w:r w:rsidRPr="002A2184">
              <w:rPr>
                <w:rFonts w:ascii="Arial Narrow" w:hAnsi="Arial Narrow"/>
                <w:sz w:val="20"/>
              </w:rPr>
              <w:t>Tel.Nr</w:t>
            </w:r>
            <w:proofErr w:type="spellEnd"/>
            <w:r w:rsidRPr="002A2184">
              <w:rPr>
                <w:rFonts w:ascii="Arial Narrow" w:hAnsi="Arial Narrow"/>
                <w:sz w:val="20"/>
              </w:rPr>
              <w:t>.):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Ordnerdienst durch Firma: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nein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Anzahl: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Erreichbar unter (</w:t>
            </w:r>
            <w:proofErr w:type="spellStart"/>
            <w:r w:rsidRPr="002A2184">
              <w:rPr>
                <w:rFonts w:ascii="Arial Narrow" w:hAnsi="Arial Narrow" w:cs="Arial"/>
                <w:sz w:val="20"/>
              </w:rPr>
              <w:t>Tel.Nr</w:t>
            </w:r>
            <w:proofErr w:type="spellEnd"/>
            <w:r w:rsidRPr="002A2184">
              <w:rPr>
                <w:rFonts w:ascii="Arial Narrow" w:hAnsi="Arial Narrow" w:cs="Arial"/>
                <w:sz w:val="20"/>
              </w:rPr>
              <w:t>.):</w:t>
            </w:r>
          </w:p>
        </w:tc>
      </w:tr>
    </w:tbl>
    <w:p w:rsidR="00B76A2C" w:rsidRDefault="00B76A2C">
      <w:r>
        <w:br w:type="page"/>
      </w:r>
    </w:p>
    <w:tbl>
      <w:tblPr>
        <w:tblW w:w="11057" w:type="dxa"/>
        <w:tblInd w:w="-639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812"/>
      </w:tblGrid>
      <w:tr w:rsidR="00FB2345" w:rsidRPr="002A2184" w:rsidTr="00FB2345">
        <w:tc>
          <w:tcPr>
            <w:tcW w:w="1105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FB2345" w:rsidRPr="002A2184" w:rsidRDefault="00FB2345" w:rsidP="008C071D">
            <w:pPr>
              <w:pBdr>
                <w:top w:val="single" w:sz="4" w:space="1" w:color="auto"/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  <w:u w:val="single"/>
              </w:rPr>
            </w:pPr>
            <w:r w:rsidRPr="002A2184">
              <w:rPr>
                <w:rFonts w:ascii="Arial Narrow" w:hAnsi="Arial Narrow"/>
                <w:sz w:val="20"/>
                <w:u w:val="single"/>
              </w:rPr>
              <w:lastRenderedPageBreak/>
              <w:t>Brandschutz</w:t>
            </w:r>
          </w:p>
          <w:p w:rsidR="00FB2345" w:rsidRPr="002A2184" w:rsidRDefault="00FB2345" w:rsidP="008C071D">
            <w:pPr>
              <w:pBdr>
                <w:left w:val="single" w:sz="4" w:space="4" w:color="auto"/>
                <w:right w:val="single" w:sz="4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Beschreibung: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Notausgänge: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Handfeuerlöscher: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Fluchtwegbreite und Beschreibung:</w:t>
            </w:r>
          </w:p>
        </w:tc>
      </w:tr>
      <w:tr w:rsidR="00FB2345" w:rsidRPr="002A2184" w:rsidTr="00FB2345">
        <w:tc>
          <w:tcPr>
            <w:tcW w:w="110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  <w:u w:val="single"/>
              </w:rPr>
            </w:pPr>
            <w:r w:rsidRPr="002A2184">
              <w:rPr>
                <w:rFonts w:ascii="Arial Narrow" w:hAnsi="Arial Narrow"/>
                <w:sz w:val="20"/>
                <w:u w:val="single"/>
              </w:rPr>
              <w:t>Sanitätsdienst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durch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Anzahl: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Erreichbar unter (</w:t>
            </w:r>
            <w:proofErr w:type="spellStart"/>
            <w:r w:rsidRPr="002A2184">
              <w:rPr>
                <w:rFonts w:ascii="Arial Narrow" w:hAnsi="Arial Narrow" w:cs="Arial"/>
                <w:sz w:val="20"/>
              </w:rPr>
              <w:t>Tel.Nr</w:t>
            </w:r>
            <w:proofErr w:type="spellEnd"/>
            <w:r w:rsidRPr="002A2184">
              <w:rPr>
                <w:rFonts w:ascii="Arial Narrow" w:hAnsi="Arial Narrow" w:cs="Arial"/>
                <w:sz w:val="20"/>
              </w:rPr>
              <w:t>.):</w:t>
            </w:r>
          </w:p>
        </w:tc>
      </w:tr>
      <w:tr w:rsidR="00FB2345" w:rsidRPr="002A2184" w:rsidTr="00FB2345">
        <w:tc>
          <w:tcPr>
            <w:tcW w:w="1105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Haftpflichtversicherung (Höhe und Art des Risikos):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FB2345">
        <w:tc>
          <w:tcPr>
            <w:tcW w:w="1105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Abfallentsorgungskonzept (Anzahl der Müllcontainer, wann und durch wen werden Aufräumarbeiten durchge</w:t>
            </w:r>
            <w:r w:rsidRPr="002A2184">
              <w:rPr>
                <w:rFonts w:ascii="Arial Narrow" w:hAnsi="Arial Narrow"/>
                <w:sz w:val="20"/>
              </w:rPr>
              <w:softHyphen/>
              <w:t>führt):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DB76FF">
            <w:pPr>
              <w:pBdr>
                <w:right w:val="single" w:sz="12" w:space="4" w:color="auto"/>
              </w:pBdr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FB2345">
        <w:tc>
          <w:tcPr>
            <w:tcW w:w="1105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WC-Anlagen (Anzahl der Damen- und Herren-WC):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FB2345">
        <w:tc>
          <w:tcPr>
            <w:tcW w:w="110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DB76FF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Über Jugendschutzbestimmungen ausreichend informiert: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</w:tr>
      <w:tr w:rsidR="00FB2345" w:rsidRPr="002A2184" w:rsidTr="00253A65"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B04A6E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Eintra</w:t>
            </w:r>
            <w:r w:rsidR="000E37AF">
              <w:rPr>
                <w:rFonts w:ascii="Arial Narrow" w:hAnsi="Arial Narrow"/>
                <w:sz w:val="20"/>
              </w:rPr>
              <w:t xml:space="preserve">gung in Veranstaltungskalender </w:t>
            </w:r>
            <w:r w:rsidR="00253A65">
              <w:rPr>
                <w:rFonts w:ascii="Arial Narrow" w:hAnsi="Arial Narrow"/>
                <w:sz w:val="20"/>
              </w:rPr>
              <w:br/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8C071D">
            <w:pPr>
              <w:tabs>
                <w:tab w:val="left" w:pos="3119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Zusatz zur Eintragung:</w:t>
            </w:r>
          </w:p>
        </w:tc>
      </w:tr>
    </w:tbl>
    <w:p w:rsidR="000539BD" w:rsidRPr="002A2184" w:rsidRDefault="000539BD">
      <w:pPr>
        <w:rPr>
          <w:rFonts w:ascii="Arial Narrow" w:hAnsi="Arial Narrow"/>
        </w:rPr>
      </w:pPr>
    </w:p>
    <w:tbl>
      <w:tblPr>
        <w:tblW w:w="11057" w:type="dxa"/>
        <w:tblInd w:w="-639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D6741F" w:rsidRPr="002A2184" w:rsidTr="00D6741F">
        <w:tc>
          <w:tcPr>
            <w:tcW w:w="11057" w:type="dxa"/>
            <w:tcBorders>
              <w:top w:val="single" w:sz="6" w:space="0" w:color="auto"/>
              <w:bottom w:val="single" w:sz="12" w:space="0" w:color="auto"/>
            </w:tcBorders>
          </w:tcPr>
          <w:p w:rsidR="00D6741F" w:rsidRPr="002A2184" w:rsidRDefault="00D6741F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Sonstiges:</w:t>
            </w:r>
          </w:p>
          <w:p w:rsidR="00D6741F" w:rsidRPr="002A2184" w:rsidRDefault="00D6741F" w:rsidP="008C071D">
            <w:pPr>
              <w:pBdr>
                <w:right w:val="single" w:sz="12" w:space="4" w:color="auto"/>
              </w:pBdr>
              <w:ind w:firstLine="72"/>
              <w:rPr>
                <w:rFonts w:ascii="Arial Narrow" w:hAnsi="Arial Narrow"/>
                <w:sz w:val="20"/>
              </w:rPr>
            </w:pPr>
          </w:p>
          <w:p w:rsidR="00DB76FF" w:rsidRPr="002A2184" w:rsidRDefault="00DB76FF" w:rsidP="008C071D">
            <w:pPr>
              <w:pBdr>
                <w:right w:val="single" w:sz="12" w:space="4" w:color="auto"/>
              </w:pBdr>
              <w:ind w:firstLine="72"/>
              <w:rPr>
                <w:rFonts w:ascii="Arial Narrow" w:hAnsi="Arial Narrow"/>
                <w:sz w:val="20"/>
              </w:rPr>
            </w:pPr>
          </w:p>
          <w:p w:rsidR="00DB76FF" w:rsidRPr="002A2184" w:rsidRDefault="00DB76FF" w:rsidP="008C071D">
            <w:pPr>
              <w:pBdr>
                <w:right w:val="single" w:sz="12" w:space="4" w:color="auto"/>
              </w:pBdr>
              <w:ind w:firstLine="72"/>
              <w:rPr>
                <w:rFonts w:ascii="Arial Narrow" w:hAnsi="Arial Narrow"/>
                <w:sz w:val="20"/>
              </w:rPr>
            </w:pPr>
          </w:p>
          <w:p w:rsidR="00DB76FF" w:rsidRPr="002A2184" w:rsidRDefault="00DB76FF" w:rsidP="008C071D">
            <w:pPr>
              <w:pBdr>
                <w:right w:val="single" w:sz="12" w:space="4" w:color="auto"/>
              </w:pBdr>
              <w:ind w:firstLine="72"/>
              <w:rPr>
                <w:rFonts w:ascii="Arial Narrow" w:hAnsi="Arial Narrow"/>
                <w:sz w:val="20"/>
              </w:rPr>
            </w:pPr>
          </w:p>
          <w:p w:rsidR="00DB76FF" w:rsidRPr="002A2184" w:rsidRDefault="00DB76FF" w:rsidP="008C071D">
            <w:pPr>
              <w:pBdr>
                <w:right w:val="single" w:sz="12" w:space="4" w:color="auto"/>
              </w:pBdr>
              <w:ind w:firstLine="72"/>
              <w:rPr>
                <w:rFonts w:ascii="Arial Narrow" w:hAnsi="Arial Narrow"/>
                <w:sz w:val="20"/>
              </w:rPr>
            </w:pPr>
          </w:p>
          <w:p w:rsidR="00D6741F" w:rsidRPr="002A2184" w:rsidRDefault="00D6741F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D6741F" w:rsidRPr="002A2184" w:rsidTr="00D6741F">
        <w:tc>
          <w:tcPr>
            <w:tcW w:w="11057" w:type="dxa"/>
            <w:tcBorders>
              <w:bottom w:val="single" w:sz="12" w:space="0" w:color="auto"/>
            </w:tcBorders>
          </w:tcPr>
          <w:p w:rsidR="00D6741F" w:rsidRPr="002A2184" w:rsidRDefault="00EB15CD" w:rsidP="008C071D">
            <w:pPr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Ort</w:t>
            </w:r>
            <w:r w:rsidR="00D6741F" w:rsidRPr="002A2184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Datum</w:t>
            </w:r>
            <w:r w:rsidR="00D6741F" w:rsidRPr="002A2184">
              <w:rPr>
                <w:rFonts w:ascii="Arial Narrow" w:hAnsi="Arial Narrow"/>
                <w:sz w:val="20"/>
              </w:rPr>
              <w:t>:</w:t>
            </w:r>
          </w:p>
          <w:p w:rsidR="00D6741F" w:rsidRPr="002A2184" w:rsidRDefault="00D6741F" w:rsidP="008C071D">
            <w:pPr>
              <w:ind w:firstLine="72"/>
              <w:rPr>
                <w:rFonts w:ascii="Arial Narrow" w:hAnsi="Arial Narrow"/>
                <w:sz w:val="20"/>
              </w:rPr>
            </w:pPr>
          </w:p>
          <w:p w:rsidR="00D6741F" w:rsidRPr="002A2184" w:rsidRDefault="000E37AF" w:rsidP="008C071D">
            <w:pPr>
              <w:ind w:firstLine="72"/>
              <w:rPr>
                <w:rFonts w:ascii="Arial Narrow" w:hAnsi="Arial Narrow"/>
                <w:sz w:val="20"/>
              </w:rPr>
            </w:pPr>
            <w:r w:rsidRPr="00A85F1F">
              <w:rPr>
                <w:rFonts w:cs="Arial"/>
              </w:rPr>
              <w:t xml:space="preserve">Brixen im Thale, </w:t>
            </w:r>
            <w:r w:rsidR="00A528F5"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 w:rsidR="00A528F5">
              <w:rPr>
                <w:rFonts w:cs="Arial"/>
              </w:rPr>
              <w:fldChar w:fldCharType="separate"/>
            </w:r>
            <w:r w:rsidR="004253AD">
              <w:rPr>
                <w:rFonts w:cs="Arial"/>
                <w:noProof/>
              </w:rPr>
              <w:t>20.10.2011</w:t>
            </w:r>
            <w:r w:rsidR="00A528F5">
              <w:rPr>
                <w:rFonts w:cs="Arial"/>
              </w:rPr>
              <w:fldChar w:fldCharType="end"/>
            </w:r>
            <w:r w:rsidR="00EB15CD">
              <w:rPr>
                <w:rFonts w:cs="Arial"/>
              </w:rPr>
              <w:t xml:space="preserve">                                                   ______________________________________</w:t>
            </w:r>
          </w:p>
          <w:p w:rsidR="00D6741F" w:rsidRPr="002A2184" w:rsidRDefault="00EB15CD" w:rsidP="008C071D">
            <w:pPr>
              <w:ind w:firstLine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                                              (</w:t>
            </w:r>
            <w:r w:rsidRPr="002A2184">
              <w:rPr>
                <w:rFonts w:ascii="Arial Narrow" w:hAnsi="Arial Narrow"/>
                <w:sz w:val="20"/>
              </w:rPr>
              <w:t>Unterschrift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</w:tr>
      <w:tr w:rsidR="00D6741F" w:rsidRPr="007A7733" w:rsidTr="00D6741F">
        <w:tc>
          <w:tcPr>
            <w:tcW w:w="11057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D6741F" w:rsidRPr="007A7733" w:rsidRDefault="00D6741F" w:rsidP="008C071D">
            <w:pPr>
              <w:ind w:left="72"/>
              <w:rPr>
                <w:rFonts w:ascii="Arial Narrow" w:hAnsi="Arial Narrow"/>
                <w:b/>
                <w:sz w:val="22"/>
                <w:szCs w:val="22"/>
              </w:rPr>
            </w:pPr>
            <w:r w:rsidRPr="007A7733">
              <w:rPr>
                <w:rFonts w:ascii="Arial Narrow" w:hAnsi="Arial Narrow"/>
                <w:b/>
                <w:sz w:val="22"/>
                <w:szCs w:val="22"/>
              </w:rPr>
              <w:t>Bitte vollständig und in Blockschrift ausfüllen!</w:t>
            </w:r>
          </w:p>
          <w:p w:rsidR="00D6741F" w:rsidRPr="007A7733" w:rsidRDefault="00D6741F" w:rsidP="008C071D">
            <w:pPr>
              <w:ind w:left="7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A7733">
              <w:rPr>
                <w:rFonts w:ascii="Arial Narrow" w:hAnsi="Arial Narrow"/>
                <w:b/>
                <w:sz w:val="22"/>
                <w:szCs w:val="22"/>
              </w:rPr>
              <w:t xml:space="preserve">Das ausgefüllte Formular senden Sie an die </w:t>
            </w:r>
            <w:r w:rsidR="000E37AF" w:rsidRPr="007A7733">
              <w:rPr>
                <w:rFonts w:ascii="Arial Narrow" w:hAnsi="Arial Narrow"/>
                <w:b/>
                <w:sz w:val="22"/>
                <w:szCs w:val="22"/>
              </w:rPr>
              <w:t>Gemeinde Brixen im Thale, Dorfstraße 93, 6364 Brixen im Thale</w:t>
            </w:r>
          </w:p>
          <w:p w:rsidR="00D6741F" w:rsidRPr="007A7733" w:rsidRDefault="000E37AF" w:rsidP="00B04A6E">
            <w:pPr>
              <w:ind w:left="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7733">
              <w:rPr>
                <w:rFonts w:ascii="Arial Narrow" w:hAnsi="Arial Narrow"/>
                <w:b/>
                <w:sz w:val="22"/>
                <w:szCs w:val="22"/>
              </w:rPr>
              <w:t>Telefon +43(0)5334/8110-16; Fax -18</w:t>
            </w:r>
            <w:r w:rsidRPr="007A7733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r w:rsidRPr="007A7733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E-Mail</w:t>
            </w:r>
            <w:r w:rsidRPr="007A7733">
              <w:rPr>
                <w:rFonts w:ascii="Arial Narrow" w:hAnsi="Arial Narrow" w:cs="Arial"/>
                <w:b/>
                <w:i/>
                <w:sz w:val="22"/>
                <w:szCs w:val="22"/>
                <w:lang w:val="it-IT"/>
              </w:rPr>
              <w:t>:</w:t>
            </w:r>
            <w:r w:rsidRPr="007A7733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bauinfo@brixen-im-thale.tirol.gv.at</w:t>
            </w:r>
          </w:p>
        </w:tc>
      </w:tr>
    </w:tbl>
    <w:p w:rsidR="00D6741F" w:rsidRPr="007A7733" w:rsidRDefault="00D6741F" w:rsidP="00D6741F">
      <w:pPr>
        <w:ind w:hanging="709"/>
        <w:rPr>
          <w:rFonts w:ascii="Arial Narrow" w:hAnsi="Arial Narrow"/>
        </w:rPr>
      </w:pPr>
    </w:p>
    <w:p w:rsidR="00D6741F" w:rsidRPr="007A7733" w:rsidRDefault="00D6741F" w:rsidP="00D6741F">
      <w:pPr>
        <w:ind w:left="-709"/>
        <w:rPr>
          <w:rFonts w:ascii="Arial Narrow" w:hAnsi="Arial Narrow"/>
          <w:b/>
          <w:sz w:val="22"/>
          <w:szCs w:val="22"/>
          <w:u w:val="single"/>
        </w:rPr>
      </w:pPr>
      <w:r w:rsidRPr="007A7733">
        <w:rPr>
          <w:rFonts w:ascii="Arial Narrow" w:hAnsi="Arial Narrow"/>
          <w:b/>
          <w:sz w:val="22"/>
          <w:szCs w:val="22"/>
          <w:u w:val="single"/>
        </w:rPr>
        <w:t>Beizulegen:</w:t>
      </w:r>
    </w:p>
    <w:p w:rsidR="00D6741F" w:rsidRPr="007A7733" w:rsidRDefault="00D6741F" w:rsidP="00D6741F">
      <w:pPr>
        <w:numPr>
          <w:ilvl w:val="0"/>
          <w:numId w:val="4"/>
        </w:numPr>
        <w:tabs>
          <w:tab w:val="clear" w:pos="720"/>
          <w:tab w:val="num" w:pos="-567"/>
        </w:tabs>
        <w:ind w:left="-709" w:firstLine="0"/>
        <w:jc w:val="both"/>
        <w:rPr>
          <w:rFonts w:ascii="Arial Narrow" w:hAnsi="Arial Narrow"/>
          <w:sz w:val="22"/>
          <w:szCs w:val="22"/>
        </w:rPr>
      </w:pPr>
      <w:r w:rsidRPr="007A7733">
        <w:rPr>
          <w:rFonts w:ascii="Arial Narrow" w:hAnsi="Arial Narrow" w:cs="Arial"/>
          <w:sz w:val="22"/>
          <w:szCs w:val="22"/>
        </w:rPr>
        <w:t>Lageplan mit allen Aufbauten (bei Veranstaltungen im Freien)</w:t>
      </w:r>
    </w:p>
    <w:p w:rsidR="00D6741F" w:rsidRPr="007A7733" w:rsidRDefault="00D6741F" w:rsidP="00D6741F">
      <w:pPr>
        <w:numPr>
          <w:ilvl w:val="0"/>
          <w:numId w:val="4"/>
        </w:numPr>
        <w:tabs>
          <w:tab w:val="clear" w:pos="720"/>
          <w:tab w:val="num" w:pos="-567"/>
        </w:tabs>
        <w:ind w:left="-567" w:hanging="142"/>
        <w:jc w:val="both"/>
        <w:rPr>
          <w:rFonts w:ascii="Arial Narrow" w:hAnsi="Arial Narrow"/>
          <w:sz w:val="22"/>
          <w:szCs w:val="22"/>
        </w:rPr>
      </w:pPr>
      <w:r w:rsidRPr="007A7733">
        <w:rPr>
          <w:rFonts w:ascii="Arial Narrow" w:hAnsi="Arial Narrow" w:cs="Arial"/>
          <w:sz w:val="22"/>
          <w:szCs w:val="22"/>
        </w:rPr>
        <w:t>Bestuhlungs-/Aufbauplan (bei Veranstaltungen in geschlossenen Räumen mit entspre</w:t>
      </w:r>
      <w:r w:rsidRPr="007A7733">
        <w:rPr>
          <w:rFonts w:ascii="Arial Narrow" w:hAnsi="Arial Narrow" w:cs="Arial"/>
          <w:sz w:val="22"/>
          <w:szCs w:val="22"/>
        </w:rPr>
        <w:softHyphen/>
        <w:t>chenden Aufbauten für die Veranstaltung)</w:t>
      </w:r>
    </w:p>
    <w:p w:rsidR="00D6741F" w:rsidRPr="007A7733" w:rsidRDefault="00D6741F" w:rsidP="00D6741F">
      <w:pPr>
        <w:numPr>
          <w:ilvl w:val="0"/>
          <w:numId w:val="4"/>
        </w:numPr>
        <w:tabs>
          <w:tab w:val="clear" w:pos="720"/>
          <w:tab w:val="num" w:pos="-567"/>
        </w:tabs>
        <w:ind w:left="-709" w:firstLine="0"/>
        <w:jc w:val="both"/>
        <w:rPr>
          <w:rFonts w:ascii="Arial Narrow" w:hAnsi="Arial Narrow"/>
          <w:sz w:val="22"/>
          <w:szCs w:val="22"/>
        </w:rPr>
      </w:pPr>
      <w:r w:rsidRPr="007A7733">
        <w:rPr>
          <w:rFonts w:ascii="Arial Narrow" w:hAnsi="Arial Narrow"/>
          <w:sz w:val="22"/>
          <w:szCs w:val="22"/>
        </w:rPr>
        <w:t>Technische Beschreibung der Betriebsanlage(n) und letzter Überprüfungsbefund</w:t>
      </w:r>
    </w:p>
    <w:p w:rsidR="007A7733" w:rsidRPr="007A7733" w:rsidRDefault="00D6741F" w:rsidP="007A7733">
      <w:pPr>
        <w:numPr>
          <w:ilvl w:val="0"/>
          <w:numId w:val="4"/>
        </w:numPr>
        <w:tabs>
          <w:tab w:val="clear" w:pos="720"/>
          <w:tab w:val="num" w:pos="-567"/>
        </w:tabs>
        <w:ind w:left="-567" w:hanging="142"/>
        <w:jc w:val="both"/>
        <w:rPr>
          <w:rFonts w:ascii="Arial Narrow" w:hAnsi="Arial Narrow"/>
          <w:sz w:val="22"/>
          <w:szCs w:val="22"/>
        </w:rPr>
      </w:pPr>
      <w:r w:rsidRPr="007A7733">
        <w:rPr>
          <w:rFonts w:ascii="Arial Narrow" w:hAnsi="Arial Narrow"/>
          <w:sz w:val="22"/>
          <w:szCs w:val="22"/>
        </w:rPr>
        <w:t>Sicherheits- und rettungstechnisches Konzept (bei Veranstaltungen, zu welchen mehr als 1.000 Besucher gleichzeitig erwartet werden)</w:t>
      </w:r>
    </w:p>
    <w:p w:rsidR="007A7733" w:rsidRPr="007A7733" w:rsidRDefault="007A7733" w:rsidP="007A7733">
      <w:pPr>
        <w:ind w:left="-567"/>
        <w:jc w:val="center"/>
        <w:rPr>
          <w:rFonts w:ascii="Arial Narrow" w:hAnsi="Arial Narrow"/>
        </w:rPr>
      </w:pPr>
      <w:r w:rsidRPr="007A7733">
        <w:rPr>
          <w:rFonts w:ascii="Arial Narrow" w:hAnsi="Arial Narrow" w:cs="Arial"/>
          <w:b/>
          <w:bCs/>
          <w:sz w:val="22"/>
          <w:szCs w:val="22"/>
        </w:rPr>
        <w:t>BESCHEINIGUNG</w:t>
      </w:r>
    </w:p>
    <w:p w:rsidR="007A7733" w:rsidRPr="007A7733" w:rsidRDefault="007A7733" w:rsidP="007A7733">
      <w:pPr>
        <w:rPr>
          <w:rFonts w:ascii="Arial Narrow" w:hAnsi="Arial Narrow" w:cs="Arial"/>
          <w:b/>
          <w:bCs/>
          <w:sz w:val="22"/>
          <w:szCs w:val="22"/>
        </w:rPr>
      </w:pPr>
    </w:p>
    <w:p w:rsidR="007A7733" w:rsidRPr="007A7733" w:rsidRDefault="007A7733" w:rsidP="007A7733">
      <w:pPr>
        <w:pStyle w:val="Textkrper"/>
        <w:rPr>
          <w:rFonts w:ascii="Arial Narrow" w:hAnsi="Arial Narrow" w:cs="Times New Roman"/>
          <w:sz w:val="22"/>
          <w:szCs w:val="22"/>
        </w:rPr>
      </w:pPr>
      <w:r w:rsidRPr="007A7733">
        <w:rPr>
          <w:rFonts w:ascii="Arial Narrow" w:hAnsi="Arial Narrow" w:cs="Times New Roman"/>
          <w:sz w:val="22"/>
          <w:szCs w:val="22"/>
        </w:rPr>
        <w:t>Die oben angemeldete Veranstaltung wurde zur Kenntnis genommen. Untersagungsgründe nach § 7 des Tiroler Veranstaltungsgesetzes 2003, LGBI. Nr. 86/2003 in der geltenden Fassung, sind nicht gegeben. Die Eignung der Betriebsanlagen wurde nachgewiesen.</w:t>
      </w:r>
    </w:p>
    <w:p w:rsidR="007A7733" w:rsidRPr="007A7733" w:rsidRDefault="007A7733" w:rsidP="007A7733">
      <w:pPr>
        <w:rPr>
          <w:rFonts w:ascii="Arial Narrow" w:hAnsi="Arial Narrow"/>
          <w:b/>
          <w:bCs/>
          <w:sz w:val="22"/>
          <w:szCs w:val="22"/>
        </w:rPr>
      </w:pPr>
    </w:p>
    <w:p w:rsidR="007A7733" w:rsidRPr="007A7733" w:rsidRDefault="007A7733" w:rsidP="007A7733">
      <w:pPr>
        <w:pStyle w:val="Textkrper"/>
        <w:rPr>
          <w:rFonts w:ascii="Arial Narrow" w:hAnsi="Arial Narrow" w:cs="Times New Roman"/>
          <w:sz w:val="22"/>
          <w:szCs w:val="22"/>
        </w:rPr>
      </w:pPr>
      <w:r w:rsidRPr="007A7733">
        <w:rPr>
          <w:rFonts w:ascii="Arial Narrow" w:hAnsi="Arial Narrow" w:cs="Times New Roman"/>
          <w:sz w:val="22"/>
          <w:szCs w:val="22"/>
        </w:rPr>
        <w:t>Die gesetzlichen Bestimmungen laut persönlicher Mitteilung sind zu beachten.</w:t>
      </w:r>
    </w:p>
    <w:p w:rsidR="007A7733" w:rsidRPr="007A7733" w:rsidRDefault="007A7733" w:rsidP="007A7733">
      <w:pPr>
        <w:ind w:left="-567"/>
        <w:jc w:val="both"/>
        <w:rPr>
          <w:rFonts w:ascii="Arial Narrow" w:hAnsi="Arial Narrow"/>
        </w:rPr>
      </w:pPr>
    </w:p>
    <w:p w:rsidR="007A7733" w:rsidRPr="007A7733" w:rsidRDefault="007A7733" w:rsidP="007A7733">
      <w:pPr>
        <w:ind w:left="-567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Bescheid e</w:t>
      </w:r>
      <w:r w:rsidRPr="007A7733">
        <w:rPr>
          <w:rFonts w:ascii="Arial Narrow" w:hAnsi="Arial Narrow" w:cs="Arial"/>
          <w:sz w:val="22"/>
          <w:szCs w:val="22"/>
        </w:rPr>
        <w:t>rgeht an:</w:t>
      </w:r>
    </w:p>
    <w:p w:rsidR="007A7733" w:rsidRPr="007A7733" w:rsidRDefault="004253AD" w:rsidP="007A7733">
      <w:pPr>
        <w:numPr>
          <w:ilvl w:val="0"/>
          <w:numId w:val="4"/>
        </w:numPr>
        <w:tabs>
          <w:tab w:val="clear" w:pos="720"/>
          <w:tab w:val="num" w:pos="-567"/>
        </w:tabs>
        <w:ind w:left="-567" w:hanging="142"/>
        <w:jc w:val="both"/>
        <w:rPr>
          <w:rFonts w:ascii="Arial Narrow" w:hAnsi="Arial Narrow"/>
        </w:rPr>
      </w:pPr>
      <w:r>
        <w:sym w:font="Webdings" w:char="009A"/>
      </w:r>
      <w:r w:rsidR="007A7733" w:rsidRPr="007A7733">
        <w:rPr>
          <w:rFonts w:ascii="Arial Narrow" w:hAnsi="Arial Narrow" w:cs="Arial"/>
          <w:b/>
          <w:sz w:val="22"/>
          <w:szCs w:val="22"/>
        </w:rPr>
        <w:t xml:space="preserve">Veranstalter (mit </w:t>
      </w:r>
      <w:proofErr w:type="spellStart"/>
      <w:r w:rsidR="007A7733" w:rsidRPr="007A7733">
        <w:rPr>
          <w:rFonts w:ascii="Arial Narrow" w:hAnsi="Arial Narrow" w:cs="Arial"/>
          <w:b/>
          <w:sz w:val="22"/>
          <w:szCs w:val="22"/>
        </w:rPr>
        <w:t>Rsb</w:t>
      </w:r>
      <w:proofErr w:type="spellEnd"/>
      <w:r w:rsidR="007A7733" w:rsidRPr="007A7733">
        <w:rPr>
          <w:rFonts w:ascii="Arial Narrow" w:hAnsi="Arial Narrow" w:cs="Arial"/>
          <w:b/>
          <w:sz w:val="22"/>
          <w:szCs w:val="22"/>
        </w:rPr>
        <w:t>)</w:t>
      </w:r>
    </w:p>
    <w:p w:rsidR="007A7733" w:rsidRPr="007A7733" w:rsidRDefault="004253AD" w:rsidP="007A7733">
      <w:pPr>
        <w:numPr>
          <w:ilvl w:val="0"/>
          <w:numId w:val="4"/>
        </w:numPr>
        <w:tabs>
          <w:tab w:val="clear" w:pos="720"/>
          <w:tab w:val="num" w:pos="-567"/>
        </w:tabs>
        <w:ind w:left="-567" w:hanging="142"/>
        <w:jc w:val="both"/>
        <w:rPr>
          <w:rFonts w:ascii="Arial Narrow" w:hAnsi="Arial Narrow"/>
        </w:rPr>
      </w:pPr>
      <w:r>
        <w:sym w:font="Webdings" w:char="009A"/>
      </w:r>
      <w:r w:rsidR="007A7733" w:rsidRPr="007A7733">
        <w:rPr>
          <w:rFonts w:ascii="Arial Narrow" w:hAnsi="Arial Narrow" w:cs="Arial"/>
          <w:b/>
          <w:sz w:val="22"/>
          <w:szCs w:val="22"/>
        </w:rPr>
        <w:t>Polizeiinspektion Westendorf (per Mail)</w:t>
      </w:r>
    </w:p>
    <w:p w:rsidR="007A7733" w:rsidRPr="007A7733" w:rsidRDefault="004253AD" w:rsidP="007A7733">
      <w:pPr>
        <w:numPr>
          <w:ilvl w:val="0"/>
          <w:numId w:val="4"/>
        </w:numPr>
        <w:tabs>
          <w:tab w:val="clear" w:pos="720"/>
          <w:tab w:val="num" w:pos="-567"/>
        </w:tabs>
        <w:ind w:left="-567" w:hanging="142"/>
        <w:jc w:val="both"/>
        <w:rPr>
          <w:rFonts w:ascii="Arial Narrow" w:hAnsi="Arial Narrow"/>
        </w:rPr>
      </w:pPr>
      <w:r>
        <w:sym w:font="Webdings" w:char="009A"/>
      </w:r>
      <w:r w:rsidR="007A7733" w:rsidRPr="007A7733">
        <w:rPr>
          <w:rFonts w:ascii="Arial Narrow" w:hAnsi="Arial Narrow" w:cs="Arial"/>
          <w:b/>
          <w:spacing w:val="6"/>
          <w:sz w:val="22"/>
          <w:szCs w:val="22"/>
        </w:rPr>
        <w:t xml:space="preserve">Rotes Kreuz </w:t>
      </w:r>
      <w:r w:rsidR="007A7733" w:rsidRPr="007A7733">
        <w:rPr>
          <w:rFonts w:ascii="Arial Narrow" w:hAnsi="Arial Narrow" w:cs="Arial"/>
          <w:b/>
          <w:sz w:val="22"/>
          <w:szCs w:val="22"/>
        </w:rPr>
        <w:t>(per Mail)</w:t>
      </w:r>
    </w:p>
    <w:p w:rsidR="007A7733" w:rsidRPr="007A7733" w:rsidRDefault="004253AD" w:rsidP="007A7733">
      <w:pPr>
        <w:numPr>
          <w:ilvl w:val="0"/>
          <w:numId w:val="4"/>
        </w:numPr>
        <w:tabs>
          <w:tab w:val="clear" w:pos="720"/>
          <w:tab w:val="num" w:pos="-567"/>
        </w:tabs>
        <w:ind w:left="-567" w:hanging="142"/>
        <w:jc w:val="both"/>
        <w:rPr>
          <w:rFonts w:ascii="Arial Narrow" w:hAnsi="Arial Narrow"/>
        </w:rPr>
      </w:pPr>
      <w:r>
        <w:sym w:font="Webdings" w:char="009A"/>
      </w:r>
      <w:r w:rsidR="007A7733" w:rsidRPr="007A7733">
        <w:rPr>
          <w:rFonts w:ascii="Arial Narrow" w:hAnsi="Arial Narrow" w:cs="Arial"/>
          <w:b/>
          <w:spacing w:val="6"/>
          <w:sz w:val="22"/>
          <w:szCs w:val="22"/>
        </w:rPr>
        <w:t xml:space="preserve">Freiwillige Feuerwehr Brixen im Thale </w:t>
      </w:r>
      <w:r w:rsidR="007A7733" w:rsidRPr="007A7733">
        <w:rPr>
          <w:rFonts w:ascii="Arial Narrow" w:hAnsi="Arial Narrow" w:cs="Arial"/>
          <w:b/>
          <w:sz w:val="22"/>
          <w:szCs w:val="22"/>
        </w:rPr>
        <w:t>(per Mail)</w:t>
      </w:r>
    </w:p>
    <w:p w:rsidR="007A7733" w:rsidRPr="007A7733" w:rsidRDefault="004253AD" w:rsidP="007A7733">
      <w:pPr>
        <w:numPr>
          <w:ilvl w:val="0"/>
          <w:numId w:val="4"/>
        </w:numPr>
        <w:tabs>
          <w:tab w:val="clear" w:pos="720"/>
          <w:tab w:val="num" w:pos="-567"/>
        </w:tabs>
        <w:ind w:left="-567" w:hanging="142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="007A7733" w:rsidRPr="007A7733">
        <w:rPr>
          <w:rFonts w:ascii="Arial Narrow" w:hAnsi="Arial Narrow" w:cs="Arial"/>
          <w:b/>
          <w:sz w:val="22"/>
          <w:szCs w:val="22"/>
        </w:rPr>
        <w:t>Amtskassa</w:t>
      </w:r>
    </w:p>
    <w:p w:rsidR="007A7733" w:rsidRPr="007A7733" w:rsidRDefault="004253AD" w:rsidP="007A7733">
      <w:pPr>
        <w:numPr>
          <w:ilvl w:val="0"/>
          <w:numId w:val="4"/>
        </w:numPr>
        <w:tabs>
          <w:tab w:val="clear" w:pos="720"/>
          <w:tab w:val="num" w:pos="-567"/>
        </w:tabs>
        <w:ind w:left="-567" w:hanging="142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="007A7733" w:rsidRPr="007A7733">
        <w:rPr>
          <w:rFonts w:ascii="Arial Narrow" w:hAnsi="Arial Narrow" w:cs="Arial"/>
          <w:b/>
          <w:sz w:val="22"/>
          <w:szCs w:val="22"/>
        </w:rPr>
        <w:t>zu den Akten</w:t>
      </w:r>
    </w:p>
    <w:sectPr w:rsidR="007A7733" w:rsidRPr="007A7733" w:rsidSect="0050681A">
      <w:footerReference w:type="even" r:id="rId8"/>
      <w:footerReference w:type="default" r:id="rId9"/>
      <w:pgSz w:w="11907" w:h="16840"/>
      <w:pgMar w:top="567" w:right="1134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AF" w:rsidRDefault="000E37AF" w:rsidP="008C071D">
      <w:r>
        <w:separator/>
      </w:r>
    </w:p>
  </w:endnote>
  <w:endnote w:type="continuationSeparator" w:id="0">
    <w:p w:rsidR="000E37AF" w:rsidRDefault="000E37AF" w:rsidP="008C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AF" w:rsidRDefault="00A528F5" w:rsidP="008C071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E37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37AF" w:rsidRDefault="000E37A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AF" w:rsidRPr="00A85F1F" w:rsidRDefault="000E37AF" w:rsidP="000E37AF">
    <w:pPr>
      <w:pStyle w:val="Fuzeile"/>
      <w:spacing w:line="360" w:lineRule="auto"/>
      <w:jc w:val="center"/>
      <w:rPr>
        <w:rFonts w:cs="Arial"/>
        <w:sz w:val="16"/>
        <w:szCs w:val="16"/>
        <w:lang w:val="it-IT"/>
      </w:rPr>
    </w:pPr>
    <w:r w:rsidRPr="00A85F1F">
      <w:rPr>
        <w:rFonts w:cs="Arial"/>
        <w:b/>
        <w:i/>
        <w:sz w:val="16"/>
        <w:szCs w:val="16"/>
        <w:lang w:val="it-IT"/>
      </w:rPr>
      <w:t>E-Mail:</w:t>
    </w:r>
    <w:r w:rsidRPr="00A85F1F">
      <w:rPr>
        <w:rFonts w:cs="Arial"/>
        <w:sz w:val="16"/>
        <w:szCs w:val="16"/>
        <w:lang w:val="it-IT"/>
      </w:rPr>
      <w:t xml:space="preserve"> </w:t>
    </w:r>
    <w:bookmarkStart w:id="0" w:name="_Hlt481545969"/>
    <w:r>
      <w:rPr>
        <w:rFonts w:cs="Arial"/>
        <w:sz w:val="16"/>
        <w:szCs w:val="16"/>
        <w:lang w:val="it-IT"/>
      </w:rPr>
      <w:t>bauinfo</w:t>
    </w:r>
    <w:r w:rsidRPr="00A85F1F">
      <w:rPr>
        <w:rFonts w:cs="Arial"/>
        <w:sz w:val="16"/>
        <w:szCs w:val="16"/>
        <w:lang w:val="it-IT"/>
      </w:rPr>
      <w:t>@</w:t>
    </w:r>
    <w:bookmarkStart w:id="1" w:name="_Hlt481546112"/>
    <w:r w:rsidRPr="00A85F1F">
      <w:rPr>
        <w:rFonts w:cs="Arial"/>
        <w:sz w:val="16"/>
        <w:szCs w:val="16"/>
        <w:lang w:val="it-IT"/>
      </w:rPr>
      <w:t>b</w:t>
    </w:r>
    <w:bookmarkEnd w:id="1"/>
    <w:r w:rsidRPr="00A85F1F">
      <w:rPr>
        <w:rFonts w:cs="Arial"/>
        <w:sz w:val="16"/>
        <w:szCs w:val="16"/>
        <w:lang w:val="it-IT"/>
      </w:rPr>
      <w:t>rixen-im-thale.tirol.gv.at</w:t>
    </w:r>
    <w:bookmarkEnd w:id="0"/>
    <w:r w:rsidRPr="00A85F1F">
      <w:rPr>
        <w:rFonts w:cs="Arial"/>
        <w:sz w:val="16"/>
        <w:szCs w:val="16"/>
        <w:lang w:val="it-IT"/>
      </w:rPr>
      <w:t xml:space="preserve">    http://www.brixen.tirol.gv.at</w:t>
    </w:r>
  </w:p>
  <w:p w:rsidR="000E37AF" w:rsidRPr="000E37AF" w:rsidRDefault="000E37AF" w:rsidP="000E37AF">
    <w:pPr>
      <w:pStyle w:val="Fuzeile"/>
      <w:spacing w:line="360" w:lineRule="auto"/>
      <w:jc w:val="center"/>
      <w:rPr>
        <w:rFonts w:cs="Arial"/>
        <w:sz w:val="16"/>
        <w:szCs w:val="16"/>
        <w:lang w:val="it-IT"/>
      </w:rPr>
    </w:pPr>
    <w:r w:rsidRPr="00A85F1F">
      <w:rPr>
        <w:rFonts w:cs="Arial"/>
        <w:b/>
        <w:i/>
        <w:sz w:val="16"/>
        <w:szCs w:val="16"/>
        <w:lang w:val="it-IT"/>
      </w:rPr>
      <w:t>Bankverbindungen:</w:t>
    </w:r>
    <w:r w:rsidRPr="00A85F1F">
      <w:rPr>
        <w:rFonts w:cs="Arial"/>
        <w:sz w:val="16"/>
        <w:szCs w:val="16"/>
        <w:lang w:val="it-IT"/>
      </w:rPr>
      <w:t xml:space="preserve"> Raiba Brixen </w:t>
    </w:r>
    <w:proofErr w:type="spellStart"/>
    <w:r w:rsidRPr="00A85F1F">
      <w:rPr>
        <w:rFonts w:cs="Arial"/>
        <w:sz w:val="16"/>
        <w:szCs w:val="16"/>
        <w:lang w:val="it-IT"/>
      </w:rPr>
      <w:t>i.Th.</w:t>
    </w:r>
    <w:proofErr w:type="spellEnd"/>
    <w:r w:rsidRPr="00A85F1F">
      <w:rPr>
        <w:rFonts w:cs="Arial"/>
        <w:sz w:val="16"/>
        <w:szCs w:val="16"/>
        <w:lang w:val="it-IT"/>
      </w:rPr>
      <w:t xml:space="preserve">, BLZ 36215, Kto.Nr. 21.691  </w:t>
    </w:r>
    <w:r w:rsidRPr="00A85F1F">
      <w:rPr>
        <w:rFonts w:cs="Arial"/>
        <w:sz w:val="16"/>
        <w:szCs w:val="16"/>
      </w:rPr>
      <w:sym w:font="Wingdings" w:char="F06C"/>
    </w:r>
    <w:r w:rsidRPr="00A85F1F">
      <w:rPr>
        <w:rFonts w:cs="Arial"/>
        <w:sz w:val="16"/>
        <w:szCs w:val="16"/>
        <w:lang w:val="it-IT"/>
      </w:rPr>
      <w:t xml:space="preserve">  Sparkasse Kitzbühel BLZ  20505, Kto.Nr. 0000-009514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AF" w:rsidRDefault="000E37AF" w:rsidP="008C071D">
      <w:r>
        <w:separator/>
      </w:r>
    </w:p>
  </w:footnote>
  <w:footnote w:type="continuationSeparator" w:id="0">
    <w:p w:rsidR="000E37AF" w:rsidRDefault="000E37AF" w:rsidP="008C0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73"/>
    <w:multiLevelType w:val="hybridMultilevel"/>
    <w:tmpl w:val="1610AE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A7620"/>
    <w:multiLevelType w:val="hybridMultilevel"/>
    <w:tmpl w:val="00088938"/>
    <w:lvl w:ilvl="0" w:tplc="2714A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C54D8"/>
    <w:multiLevelType w:val="hybridMultilevel"/>
    <w:tmpl w:val="2DEC0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91677"/>
    <w:multiLevelType w:val="singleLevel"/>
    <w:tmpl w:val="A8762258"/>
    <w:lvl w:ilvl="0">
      <w:start w:val="6010"/>
      <w:numFmt w:val="decimal"/>
      <w:pStyle w:val="berschrift2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>
    <w:nsid w:val="567A4993"/>
    <w:multiLevelType w:val="singleLevel"/>
    <w:tmpl w:val="918C37B6"/>
    <w:lvl w:ilvl="0">
      <w:start w:val="60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42D4068"/>
    <w:multiLevelType w:val="hybridMultilevel"/>
    <w:tmpl w:val="36E42C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A27006"/>
    <w:multiLevelType w:val="hybridMultilevel"/>
    <w:tmpl w:val="AFB41F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4E3"/>
    <w:rsid w:val="000034BE"/>
    <w:rsid w:val="00006103"/>
    <w:rsid w:val="00015B6F"/>
    <w:rsid w:val="00031411"/>
    <w:rsid w:val="000539BD"/>
    <w:rsid w:val="000749E8"/>
    <w:rsid w:val="000D10DD"/>
    <w:rsid w:val="000D7781"/>
    <w:rsid w:val="000E37AF"/>
    <w:rsid w:val="001107EC"/>
    <w:rsid w:val="001371DB"/>
    <w:rsid w:val="00152032"/>
    <w:rsid w:val="00195C09"/>
    <w:rsid w:val="001D0C1A"/>
    <w:rsid w:val="001F449C"/>
    <w:rsid w:val="00253A65"/>
    <w:rsid w:val="002622F1"/>
    <w:rsid w:val="002A2184"/>
    <w:rsid w:val="002B4678"/>
    <w:rsid w:val="002E546E"/>
    <w:rsid w:val="0032773D"/>
    <w:rsid w:val="003826D3"/>
    <w:rsid w:val="003F7FC7"/>
    <w:rsid w:val="00414FE2"/>
    <w:rsid w:val="00421176"/>
    <w:rsid w:val="004253AD"/>
    <w:rsid w:val="00426562"/>
    <w:rsid w:val="004546D1"/>
    <w:rsid w:val="00481DE0"/>
    <w:rsid w:val="00485DDF"/>
    <w:rsid w:val="004B4F46"/>
    <w:rsid w:val="004D6F2C"/>
    <w:rsid w:val="00502746"/>
    <w:rsid w:val="0050681A"/>
    <w:rsid w:val="005274E3"/>
    <w:rsid w:val="005616EC"/>
    <w:rsid w:val="005A5CC8"/>
    <w:rsid w:val="005B38B8"/>
    <w:rsid w:val="005C1B2D"/>
    <w:rsid w:val="005D093C"/>
    <w:rsid w:val="006659C9"/>
    <w:rsid w:val="006A1129"/>
    <w:rsid w:val="006C69C5"/>
    <w:rsid w:val="006C7473"/>
    <w:rsid w:val="00703AED"/>
    <w:rsid w:val="00705833"/>
    <w:rsid w:val="007A7733"/>
    <w:rsid w:val="007B5714"/>
    <w:rsid w:val="007E1A27"/>
    <w:rsid w:val="00811CFE"/>
    <w:rsid w:val="008C071D"/>
    <w:rsid w:val="008C369F"/>
    <w:rsid w:val="008D7CAE"/>
    <w:rsid w:val="00917F96"/>
    <w:rsid w:val="009B7F86"/>
    <w:rsid w:val="009E2431"/>
    <w:rsid w:val="009E27E2"/>
    <w:rsid w:val="009F408B"/>
    <w:rsid w:val="00A17BAC"/>
    <w:rsid w:val="00A33A63"/>
    <w:rsid w:val="00A528F5"/>
    <w:rsid w:val="00B04A6E"/>
    <w:rsid w:val="00B060AB"/>
    <w:rsid w:val="00B12F12"/>
    <w:rsid w:val="00B13BAC"/>
    <w:rsid w:val="00B34A53"/>
    <w:rsid w:val="00B41019"/>
    <w:rsid w:val="00B6638D"/>
    <w:rsid w:val="00B76A2C"/>
    <w:rsid w:val="00B823B2"/>
    <w:rsid w:val="00B95AC7"/>
    <w:rsid w:val="00BD0E25"/>
    <w:rsid w:val="00C039FE"/>
    <w:rsid w:val="00C11E7F"/>
    <w:rsid w:val="00C455E9"/>
    <w:rsid w:val="00C667AF"/>
    <w:rsid w:val="00C83D68"/>
    <w:rsid w:val="00CD1F83"/>
    <w:rsid w:val="00CE14D1"/>
    <w:rsid w:val="00D45F21"/>
    <w:rsid w:val="00D63DC3"/>
    <w:rsid w:val="00D6741F"/>
    <w:rsid w:val="00DB76FF"/>
    <w:rsid w:val="00E11973"/>
    <w:rsid w:val="00E154C9"/>
    <w:rsid w:val="00E21938"/>
    <w:rsid w:val="00E25F6E"/>
    <w:rsid w:val="00E65071"/>
    <w:rsid w:val="00EB15CD"/>
    <w:rsid w:val="00EB3E46"/>
    <w:rsid w:val="00EE5954"/>
    <w:rsid w:val="00F113AA"/>
    <w:rsid w:val="00F16896"/>
    <w:rsid w:val="00F5685B"/>
    <w:rsid w:val="00F6476C"/>
    <w:rsid w:val="00F9076E"/>
    <w:rsid w:val="00F9590E"/>
    <w:rsid w:val="00FB2345"/>
    <w:rsid w:val="00FB4119"/>
    <w:rsid w:val="00FC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1E7F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11E7F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C11E7F"/>
    <w:pPr>
      <w:keepNext/>
      <w:numPr>
        <w:numId w:val="3"/>
      </w:numPr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qFormat/>
    <w:rsid w:val="00C11E7F"/>
    <w:pPr>
      <w:keepNext/>
      <w:outlineLvl w:val="2"/>
    </w:pPr>
    <w:rPr>
      <w:rFonts w:ascii="Arial" w:hAnsi="Arial"/>
      <w:u w:val="single"/>
    </w:rPr>
  </w:style>
  <w:style w:type="paragraph" w:styleId="berschrift4">
    <w:name w:val="heading 4"/>
    <w:basedOn w:val="Standard"/>
    <w:next w:val="Standard"/>
    <w:qFormat/>
    <w:rsid w:val="00C11E7F"/>
    <w:pPr>
      <w:keepNext/>
      <w:ind w:left="567"/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rsid w:val="00C11E7F"/>
    <w:pPr>
      <w:keepNext/>
      <w:tabs>
        <w:tab w:val="left" w:pos="1276"/>
      </w:tabs>
      <w:ind w:left="567"/>
      <w:outlineLvl w:val="4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4546D1"/>
    <w:pPr>
      <w:spacing w:before="240" w:after="60"/>
      <w:outlineLvl w:val="7"/>
    </w:pPr>
    <w:rPr>
      <w:i/>
      <w:iCs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11E7F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sid w:val="00C11E7F"/>
    <w:rPr>
      <w:color w:val="800080"/>
      <w:u w:val="single"/>
    </w:rPr>
  </w:style>
  <w:style w:type="paragraph" w:styleId="Sprechblasentext">
    <w:name w:val="Balloon Text"/>
    <w:basedOn w:val="Standard"/>
    <w:semiHidden/>
    <w:rsid w:val="008C369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6741F"/>
    <w:pPr>
      <w:tabs>
        <w:tab w:val="center" w:pos="4536"/>
        <w:tab w:val="right" w:pos="9072"/>
      </w:tabs>
    </w:pPr>
    <w:rPr>
      <w:rFonts w:ascii="Arial" w:hAnsi="Arial"/>
      <w:lang w:eastAsia="de-AT"/>
    </w:rPr>
  </w:style>
  <w:style w:type="paragraph" w:styleId="Kopfzeile">
    <w:name w:val="header"/>
    <w:basedOn w:val="Standard"/>
    <w:rsid w:val="00D6741F"/>
    <w:pPr>
      <w:tabs>
        <w:tab w:val="center" w:pos="4536"/>
        <w:tab w:val="right" w:pos="9072"/>
      </w:tabs>
    </w:pPr>
    <w:rPr>
      <w:rFonts w:ascii="Arial" w:hAnsi="Arial"/>
      <w:lang w:eastAsia="de-AT"/>
    </w:rPr>
  </w:style>
  <w:style w:type="character" w:styleId="Seitenzahl">
    <w:name w:val="page number"/>
    <w:basedOn w:val="Absatz-Standardschriftart"/>
    <w:rsid w:val="00D6741F"/>
  </w:style>
  <w:style w:type="character" w:customStyle="1" w:styleId="berschrift8Zchn">
    <w:name w:val="Überschrift 8 Zchn"/>
    <w:basedOn w:val="Absatz-Standardschriftart"/>
    <w:link w:val="berschrift8"/>
    <w:rsid w:val="004546D1"/>
    <w:rPr>
      <w:i/>
      <w:iCs/>
      <w:sz w:val="24"/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E37AF"/>
    <w:rPr>
      <w:rFonts w:ascii="Arial" w:hAnsi="Arial"/>
      <w:sz w:val="24"/>
      <w:lang w:val="de-DE"/>
    </w:rPr>
  </w:style>
  <w:style w:type="paragraph" w:styleId="Textkrper">
    <w:name w:val="Body Text"/>
    <w:basedOn w:val="Standard"/>
    <w:link w:val="TextkrperZchn"/>
    <w:rsid w:val="007A7733"/>
    <w:rPr>
      <w:rFonts w:ascii="Tahoma" w:hAnsi="Tahoma" w:cs="Tahoma"/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rsid w:val="007A7733"/>
    <w:rPr>
      <w:rFonts w:ascii="Tahoma" w:hAnsi="Tahoma" w:cs="Tahoma"/>
      <w:b/>
      <w:bCs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III – Sozialamt</vt:lpstr>
    </vt:vector>
  </TitlesOfParts>
  <Company>Marktgemeinde Telfs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III – Sozialamt</dc:title>
  <dc:subject/>
  <dc:creator>hofer sabine</dc:creator>
  <cp:keywords/>
  <dc:description/>
  <cp:lastModifiedBy>Gemeindeamt</cp:lastModifiedBy>
  <cp:revision>5</cp:revision>
  <cp:lastPrinted>2011-08-18T07:39:00Z</cp:lastPrinted>
  <dcterms:created xsi:type="dcterms:W3CDTF">2011-08-18T07:38:00Z</dcterms:created>
  <dcterms:modified xsi:type="dcterms:W3CDTF">2011-10-20T08:44:00Z</dcterms:modified>
</cp:coreProperties>
</file>